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64" w:before="0" w:after="0"/>
        <w:ind w:left="0" w:hanging="0"/>
        <w:outlineLvl w:val="1"/>
        <w:rPr>
          <w:rFonts w:ascii="Arial" w:hAnsi="Arial" w:eastAsia="Times New Roman" w:cs="Arial"/>
          <w:b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6"/>
          <w:szCs w:val="36"/>
          <w:lang w:eastAsia="en-GB"/>
          <w14:ligatures w14:val="none"/>
        </w:rPr>
        <w:t xml:space="preserve">5 </w:t>
      </w: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  <w:t>Tips for Refugees to Write a Curriculum Vitae (CV) Persian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1: Essential information should be at the top.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Your complete name (make it </w:t>
      </w: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bold </w:t>
      </w:r>
      <w:r>
        <w:rPr>
          <w:rFonts w:cs="Arial" w:ascii="Arial" w:hAnsi="Arial"/>
          <w:color w:val="38424E"/>
          <w:spacing w:val="5"/>
          <w:sz w:val="23"/>
          <w:szCs w:val="23"/>
        </w:rPr>
        <w:t>and use a shortened version of your name for easy reading)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Contact details (including e-mail and phone number; home address is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 optional</w:t>
      </w:r>
      <w:r>
        <w:rPr>
          <w:rFonts w:cs="Arial" w:ascii="Arial" w:hAnsi="Arial"/>
          <w:color w:val="38424E"/>
          <w:spacing w:val="5"/>
          <w:sz w:val="23"/>
          <w:szCs w:val="23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Academic background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Previous job experience and a short description of each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Things you DO NOT have to include are personal information such as: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Country of origin or immigration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Birthday and age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Marital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Religion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Political affiliation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Any personal ID (i.e. social insurance, driver’s license)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personal information is required only during the interview or when you’ve already accepted a job offer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33"/>
          <w:szCs w:val="33"/>
        </w:rPr>
        <w:t>T</w:t>
      </w:r>
      <w:r>
        <w:rPr>
          <w:rFonts w:cs="Arial" w:ascii="Arial" w:hAnsi="Arial"/>
          <w:b/>
          <w:bCs/>
          <w:color w:val="38424E"/>
          <w:spacing w:val="5"/>
          <w:u w:val="single"/>
        </w:rPr>
        <w:t>ip 2: Showcase your skills.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List your skills and qualities, include tools &amp; software you can use. 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 xml:space="preserve">Tip 3: List your accomplishments and strengths </w:t>
      </w:r>
      <w:r>
        <w:rPr>
          <w:rFonts w:cs="Arial" w:ascii="Arial" w:hAnsi="Arial"/>
          <w:color w:val="38424E"/>
          <w:spacing w:val="5"/>
          <w:sz w:val="23"/>
          <w:szCs w:val="23"/>
        </w:rPr>
        <w:t xml:space="preserve"> 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Write your accomplishments with the most recent first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4: Get the help of a friend (or a professional).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If you’re not sure what to write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5: Talk about your volunteer experience(s).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Include the many ways you’ve volunteered, and you may have translated for other members of your community.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 5 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نکته برای پناهندگان برای نوشتن یک رزومه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 xml:space="preserve">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(CV)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نکته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1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اطلاعات ضروری باید در بالا باشد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نام کامل شما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ان را جسورانه کنید و از یک نسخه کوتاه شده از نام خود برای خواندن اسان استفاده کنید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جزئیات تماس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از جمله ایمیل و شماره تلفن؛ ادرس خانه اختیاری است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زمینه تحصیلی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تجربه شغلی قبلی و شرح کوتاهی از هر یک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چیزهایی که شما لازم نیست که شامل اطلاعات شخصی مانند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: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کشور مبدا یا وضعیت مهاجرت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تولد و سن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وضعیت تاهل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•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مذهب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وابستگی سیاسی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هر شناسه شخصی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یعنی بیمه اجتماعی، گواهینامه رانندگی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اطلاعات شخصی فقط در طول مصاحبه یا زمانی که شما قبلا یک پیشنهاد شغلی را پذیرفته اید، مورد نیاز است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نکته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2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مهارت های خود را به نمایش بگذارید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مهارت ها و ویژگی های خود را فهرست کنید، شامل ابزارها و نرم افزارهایی که می توانید استفاده کنید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نکته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3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دستاوردها و نقاط قوت خود را فهرست کنید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دستاوردهای خود را با تازه ترین اولین ها بنویسید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نکته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4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از یک دوست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یا یک حرفه ای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)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کمک بگیرید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اگر مطمئن نیستید که چه چیزی را بنویسید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نکته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5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در مورد تجربه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های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)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داوطلبانه خود صحبت کنید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راه های بسیاری را که داوطلب شده اید شامل کنید و ممکن است برای سایر اعضای جامعه خود ترجمه کرده باشید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/>
      </w:r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614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4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18614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18614e"/>
    <w:rPr/>
  </w:style>
  <w:style w:type="character" w:styleId="InternetLink">
    <w:name w:val="Hyperlink"/>
    <w:basedOn w:val="DefaultParagraphFont"/>
    <w:uiPriority w:val="99"/>
    <w:semiHidden/>
    <w:unhideWhenUsed/>
    <w:rsid w:val="0018614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itrooffscreen" w:customStyle="1">
    <w:name w:val="nitro-offscreen"/>
    <w:basedOn w:val="Normal"/>
    <w:qFormat/>
    <w:rsid w:val="0018614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LibreOffice/7.3.7.2$Linux_X86_64 LibreOffice_project/30$Build-2</Application>
  <AppVersion>15.0000</AppVersion>
  <Pages>2</Pages>
  <Words>403</Words>
  <Characters>1800</Characters>
  <CharactersWithSpaces>2153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2023-09-23T14:19:00Z</dcterms:created>
  <dc:creator>Ms N Scope (Staff)</dc:creator>
  <dc:description/>
  <dc:language>en-GB</dc:language>
  <cp:lastModifiedBy>D Hawker</cp:lastModifiedBy>
  <dcterms:modified xsi:type="dcterms:W3CDTF">2023-10-13T23:39:38Z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